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tbl>
      <w:tblPr>
        <w:tblW w:w="92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42"/>
        <w:gridCol w:w="2268"/>
        <w:gridCol w:w="5732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News 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Introduction </w:t>
            </w:r>
          </w:p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>VOX POP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br w:type="textWrapping"/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Weirdest fashion Trend</w:t>
            </w:r>
          </w:p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>Package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>Traditional barbers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rebuchet MS"/>
                <w:rtl w:val="0"/>
                <w:lang w:val="en-US"/>
              </w:rPr>
              <w:t>Vox Pops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>Beard Love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Chat</w:t>
            </w:r>
          </w:p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Vox films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>Madonna - Vogue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 xml:space="preserve">Hat Lady interview. 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>Presenter Chat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>fave fashion icon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Fashion Society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Music 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Lady Gaga - Fahion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>Chat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33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34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rebuchet MS"/>
                <w:rtl w:val="0"/>
                <w:lang w:val="en-US"/>
              </w:rPr>
              <w:t>INTERVIEW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>HAT LADY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35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36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37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38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39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>CHAT</w:t>
            </w:r>
          </w:p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41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rebuchet MS"/>
                <w:rtl w:val="0"/>
                <w:lang w:val="en-US"/>
              </w:rPr>
              <w:t xml:space="preserve">VOX POP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 xml:space="preserve">WEIRDEST FASHION TREND. 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42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43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rebuchet MS"/>
                <w:rtl w:val="0"/>
                <w:lang w:val="en-US"/>
              </w:rPr>
              <w:t>INTERVIEW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>Steves model guy.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44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45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46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47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48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49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51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52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53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54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Trebuchet MS"/>
                <w:rtl w:val="0"/>
                <w:lang w:val="en-US"/>
              </w:rPr>
              <w:t xml:space="preserve">MUSIC - 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rebuchet MS"/>
                <w:rtl w:val="0"/>
                <w:lang w:val="en-US"/>
              </w:rPr>
              <w:t>GIRLS ON FILM-DURAN DURAN</w:t>
            </w:r>
          </w:p>
        </w:tc>
        <w:tc>
          <w:tcPr>
            <w:tcW w:type="dxa" w:w="57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55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56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57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58</w:t>
            </w:r>
          </w:p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59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Jingle</w:t>
            </w:r>
          </w:p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News </w:t>
            </w:r>
          </w:p>
        </w:tc>
        <w:tc>
          <w:tcPr>
            <w:tcW w:type="dxa" w:w="5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</w:pPr>
      <w:r>
        <w:rPr>
          <w:rtl w:val="0"/>
        </w:rPr>
        <w:br w:type="textWrapping"/>
      </w:r>
      <w:r>
        <w:rPr>
          <w:rtl w:val="0"/>
        </w:rPr>
        <w:br w:type="page"/>
      </w:r>
    </w:p>
    <w:p>
      <w:pPr>
        <w:pStyle w:val="Body"/>
        <w:spacing w:line="240" w:lineRule="auto"/>
      </w:pP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